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95700" w14:textId="04729797" w:rsidR="001D5128" w:rsidRPr="001D5128" w:rsidRDefault="001D5128" w:rsidP="001D51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класс. Критерии</w:t>
      </w:r>
    </w:p>
    <w:p w14:paraId="47CB6541" w14:textId="77777777" w:rsidR="001D5128" w:rsidRDefault="001D5128" w:rsidP="001D5128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0F848AD" w14:textId="39FCCF5C" w:rsidR="001D5128" w:rsidRDefault="001D5128" w:rsidP="001D5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баллов – указать правильную последовательность движений кузнечика.</w:t>
      </w:r>
    </w:p>
    <w:p w14:paraId="08149FD2" w14:textId="1A43DE22" w:rsidR="001D5128" w:rsidRDefault="001D5128" w:rsidP="001D5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D5128">
        <w:rPr>
          <w:rFonts w:ascii="Times New Roman" w:hAnsi="Times New Roman" w:cs="Times New Roman"/>
          <w:sz w:val="28"/>
          <w:szCs w:val="28"/>
        </w:rPr>
        <w:t xml:space="preserve">20 баллов – найдены </w:t>
      </w:r>
      <w:r>
        <w:rPr>
          <w:rFonts w:ascii="Times New Roman" w:hAnsi="Times New Roman" w:cs="Times New Roman"/>
          <w:sz w:val="28"/>
          <w:szCs w:val="28"/>
        </w:rPr>
        <w:t>все варианты и написано их число.</w:t>
      </w:r>
    </w:p>
    <w:p w14:paraId="5B0350A9" w14:textId="4AC5BC77" w:rsidR="001D5128" w:rsidRDefault="001D5128" w:rsidP="001D51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неуказанный вариант снимать по 4 балла, если же какой-то вариант окажется лишним, то так же снимать 3 балла.</w:t>
      </w:r>
      <w:r w:rsidR="009F3B37">
        <w:rPr>
          <w:rFonts w:ascii="Times New Roman" w:hAnsi="Times New Roman" w:cs="Times New Roman"/>
          <w:sz w:val="28"/>
          <w:szCs w:val="28"/>
        </w:rPr>
        <w:t xml:space="preserve"> Если написано только правильное число вариантов без них самих, то 5 баллов.</w:t>
      </w:r>
    </w:p>
    <w:p w14:paraId="30F89908" w14:textId="72BE11FB" w:rsidR="001D5128" w:rsidRDefault="001D5128" w:rsidP="001D5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баллов за правильное решение.</w:t>
      </w:r>
    </w:p>
    <w:p w14:paraId="00C4C226" w14:textId="6D5DA493" w:rsidR="001D5128" w:rsidRDefault="001D5128" w:rsidP="001D51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баллов – за обоснованное решение, должно быть написано, сколько у бельчонка будет орехов через год, сколько после того, как он часть отдал друзьям.</w:t>
      </w:r>
    </w:p>
    <w:p w14:paraId="3AF48F30" w14:textId="16319D88" w:rsidR="001D5128" w:rsidRDefault="009F3B37" w:rsidP="001D51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D5128">
        <w:rPr>
          <w:rFonts w:ascii="Times New Roman" w:hAnsi="Times New Roman" w:cs="Times New Roman"/>
          <w:sz w:val="28"/>
          <w:szCs w:val="28"/>
        </w:rPr>
        <w:t xml:space="preserve"> баллов – если написан только ответ.</w:t>
      </w:r>
    </w:p>
    <w:p w14:paraId="4D86330C" w14:textId="47973B89" w:rsidR="001D5128" w:rsidRPr="001D5128" w:rsidRDefault="001D5128" w:rsidP="001D51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баллов – если ход мыслей верен, но допущены арифметические ошибки.</w:t>
      </w:r>
    </w:p>
    <w:p w14:paraId="530C48E2" w14:textId="1B751C03" w:rsidR="006458AC" w:rsidRPr="001D5128" w:rsidRDefault="001D5128" w:rsidP="001D512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баллов ставится за верное решение. При наличии арифметических ошибок снимать 10 баллов</w:t>
      </w:r>
      <w:r w:rsidR="007F7843">
        <w:rPr>
          <w:rFonts w:ascii="Times New Roman" w:hAnsi="Times New Roman" w:cs="Times New Roman"/>
          <w:sz w:val="28"/>
          <w:szCs w:val="28"/>
        </w:rPr>
        <w:t>. Если получен возраст не всех детей, ставить 15 баллов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3B37">
        <w:rPr>
          <w:rFonts w:ascii="Times New Roman" w:hAnsi="Times New Roman" w:cs="Times New Roman"/>
          <w:sz w:val="28"/>
          <w:szCs w:val="28"/>
        </w:rPr>
        <w:t xml:space="preserve"> 10 баллов за ответ без решения.</w:t>
      </w:r>
      <w:bookmarkStart w:id="0" w:name="_GoBack"/>
      <w:bookmarkEnd w:id="0"/>
    </w:p>
    <w:sectPr w:rsidR="006458AC" w:rsidRPr="001D5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92091"/>
    <w:multiLevelType w:val="hybridMultilevel"/>
    <w:tmpl w:val="2570AE48"/>
    <w:lvl w:ilvl="0" w:tplc="6D4EB9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9B1"/>
    <w:rsid w:val="001D5128"/>
    <w:rsid w:val="005469B1"/>
    <w:rsid w:val="007F7843"/>
    <w:rsid w:val="009557F8"/>
    <w:rsid w:val="009F3B37"/>
    <w:rsid w:val="00C63146"/>
    <w:rsid w:val="00D9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0896E"/>
  <w15:chartTrackingRefBased/>
  <w15:docId w15:val="{DFE981A2-8F81-4320-A9DC-4B99B465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51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Максим Петроченко</cp:lastModifiedBy>
  <cp:revision>4</cp:revision>
  <dcterms:created xsi:type="dcterms:W3CDTF">2017-11-16T11:41:00Z</dcterms:created>
  <dcterms:modified xsi:type="dcterms:W3CDTF">2018-03-10T08:02:00Z</dcterms:modified>
</cp:coreProperties>
</file>